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103"/>
      </w:tblGrid>
      <w:tr w:rsidR="00CE546C" w14:paraId="6A7FFCE5" w14:textId="77777777" w:rsidTr="000411BA">
        <w:tc>
          <w:tcPr>
            <w:tcW w:w="4531" w:type="dxa"/>
          </w:tcPr>
          <w:p w14:paraId="49E0A12B" w14:textId="77777777" w:rsidR="00CE546C" w:rsidRDefault="00CE546C" w:rsidP="000411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14:paraId="4993CA42" w14:textId="798E1A01" w:rsidR="00CE546C" w:rsidRDefault="00CE546C" w:rsidP="000411BA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496A1F">
              <w:rPr>
                <w:rFonts w:ascii="Times New Roman" w:hAnsi="Times New Roman"/>
                <w:sz w:val="28"/>
                <w:szCs w:val="28"/>
              </w:rPr>
              <w:t>3</w:t>
            </w:r>
          </w:p>
          <w:p w14:paraId="41B2FAD2" w14:textId="48FEBDD0" w:rsidR="00332124" w:rsidRPr="009C420B" w:rsidRDefault="00CE546C" w:rsidP="00332124">
            <w:pPr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</w:pPr>
            <w:r w:rsidRPr="000D09F3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к </w:t>
            </w:r>
            <w:r w:rsidR="00332124" w:rsidRPr="003F7E76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>Порядку</w:t>
            </w:r>
            <w:r w:rsidR="009C420B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 </w:t>
            </w:r>
            <w:bookmarkStart w:id="0" w:name="_GoBack"/>
            <w:bookmarkEnd w:id="0"/>
            <w:r w:rsidR="00332124" w:rsidRPr="003F7E76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>оказания единовременной материальной помощи и финансовой помощи в с</w:t>
            </w:r>
            <w:r w:rsidR="00332124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вязи с утратой имущества первой </w:t>
            </w:r>
            <w:r w:rsidR="00332124" w:rsidRPr="003F7E76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необходимости гражданам, пострадавшим в результате чрезвычайной ситуации, произошедшей 31 декабря 2025 г. на территории </w:t>
            </w:r>
            <w:r w:rsidR="00332124" w:rsidRPr="003F7E76">
              <w:rPr>
                <w:rFonts w:ascii="Times New Roman" w:hAnsi="Times New Roman"/>
                <w:color w:val="auto"/>
                <w:sz w:val="28"/>
                <w:szCs w:val="28"/>
              </w:rPr>
              <w:t>муниципального образования Белореченский муниципальный район Краснодарского края, в связи с выпадением очень сильного снега (снегопадом) и деформацией конструкций здания многоквартирного жилого дома, расположенном по адресу: Краснодарский край, Белореченский район, пос. Восточный, ул. Молодежная, д. 3</w:t>
            </w:r>
          </w:p>
          <w:p w14:paraId="45C3256F" w14:textId="0282F4E9" w:rsidR="00CE546C" w:rsidRDefault="00CE546C" w:rsidP="000411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B15DAC5" w14:textId="77777777" w:rsidR="00CE546C" w:rsidRDefault="00CE546C" w:rsidP="00CE546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2076A1E4" w14:textId="77777777" w:rsidR="00CE546C" w:rsidRDefault="00CE546C" w:rsidP="00CE546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749"/>
      </w:tblGrid>
      <w:tr w:rsidR="00CE546C" w14:paraId="28643F3E" w14:textId="77777777" w:rsidTr="000411BA">
        <w:tc>
          <w:tcPr>
            <w:tcW w:w="4814" w:type="dxa"/>
          </w:tcPr>
          <w:p w14:paraId="022D7801" w14:textId="77777777" w:rsidR="00CE546C" w:rsidRDefault="00CE546C" w:rsidP="000411B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25617F7A" w14:textId="77777777" w:rsidR="00CE546C" w:rsidRDefault="00CE546C" w:rsidP="000411B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CE546C" w14:paraId="6C85FC44" w14:textId="77777777" w:rsidTr="000411BA">
        <w:tc>
          <w:tcPr>
            <w:tcW w:w="4814" w:type="dxa"/>
          </w:tcPr>
          <w:p w14:paraId="28DB08CA" w14:textId="77777777" w:rsidR="00CE546C" w:rsidRDefault="00CE546C" w:rsidP="000411B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75ECE9FF" w14:textId="77777777" w:rsidR="00CE546C" w:rsidRDefault="00CE546C" w:rsidP="000411B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Белореченский муниципальный район Краснодарского края</w:t>
            </w:r>
          </w:p>
          <w:p w14:paraId="1CD9D9D2" w14:textId="77777777" w:rsidR="00CE546C" w:rsidRDefault="00CE546C" w:rsidP="000411B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__________С.В. Сидоренко</w:t>
            </w:r>
          </w:p>
        </w:tc>
      </w:tr>
      <w:tr w:rsidR="00CE546C" w14:paraId="31135314" w14:textId="77777777" w:rsidTr="000411BA">
        <w:tc>
          <w:tcPr>
            <w:tcW w:w="4814" w:type="dxa"/>
          </w:tcPr>
          <w:p w14:paraId="6B2BB8A2" w14:textId="77777777" w:rsidR="00CE546C" w:rsidRDefault="00CE546C" w:rsidP="000411B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757097A" w14:textId="77777777" w:rsidR="00CE546C" w:rsidRDefault="00CE546C" w:rsidP="000411B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546C" w14:paraId="730D510F" w14:textId="77777777" w:rsidTr="000411BA">
        <w:tc>
          <w:tcPr>
            <w:tcW w:w="4814" w:type="dxa"/>
          </w:tcPr>
          <w:p w14:paraId="4D67043A" w14:textId="77777777" w:rsidR="00CE546C" w:rsidRDefault="00CE546C" w:rsidP="000411B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419F65F" w14:textId="77777777" w:rsidR="00CE546C" w:rsidRDefault="00CE546C" w:rsidP="000411B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______________ 20 ___ г.</w:t>
            </w:r>
          </w:p>
        </w:tc>
      </w:tr>
      <w:tr w:rsidR="00CE546C" w14:paraId="252021BA" w14:textId="77777777" w:rsidTr="000411BA">
        <w:tc>
          <w:tcPr>
            <w:tcW w:w="4814" w:type="dxa"/>
          </w:tcPr>
          <w:p w14:paraId="60EB8F47" w14:textId="77777777" w:rsidR="00CE546C" w:rsidRDefault="00CE546C" w:rsidP="000411B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47E4871C" w14:textId="77777777" w:rsidR="00CE546C" w:rsidRPr="000D09F3" w:rsidRDefault="00CE546C" w:rsidP="000411BA">
            <w:pPr>
              <w:jc w:val="both"/>
              <w:rPr>
                <w:rFonts w:ascii="Times New Roman" w:hAnsi="Times New Roman"/>
                <w:szCs w:val="22"/>
              </w:rPr>
            </w:pPr>
            <w:r w:rsidRPr="000D09F3">
              <w:rPr>
                <w:rFonts w:ascii="Times New Roman" w:hAnsi="Times New Roman"/>
                <w:szCs w:val="22"/>
              </w:rPr>
              <w:t>М.П.</w:t>
            </w:r>
          </w:p>
        </w:tc>
      </w:tr>
    </w:tbl>
    <w:p w14:paraId="16AE1298" w14:textId="562783CF" w:rsidR="005A21EB" w:rsidRDefault="005A21EB" w:rsidP="00CE54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4F86E8C" w14:textId="09B5BC3E" w:rsidR="00CE546C" w:rsidRDefault="00CE546C" w:rsidP="00CE54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F0C00F3" w14:textId="77777777" w:rsidR="005A21EB" w:rsidRPr="00CE546C" w:rsidRDefault="00803DC2" w:rsidP="00CE54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E546C">
        <w:rPr>
          <w:rFonts w:ascii="Times New Roman" w:hAnsi="Times New Roman"/>
          <w:sz w:val="28"/>
          <w:szCs w:val="28"/>
        </w:rPr>
        <w:t>СПИСОК</w:t>
      </w:r>
    </w:p>
    <w:p w14:paraId="7A8D38CD" w14:textId="5FC79CD7" w:rsidR="005A21EB" w:rsidRPr="00CE546C" w:rsidRDefault="00803DC2" w:rsidP="00CE54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E546C">
        <w:rPr>
          <w:rFonts w:ascii="Times New Roman" w:hAnsi="Times New Roman"/>
          <w:sz w:val="28"/>
          <w:szCs w:val="28"/>
        </w:rPr>
        <w:t>граждан, нуждающихся в получении финансовой помощи в связи</w:t>
      </w:r>
    </w:p>
    <w:p w14:paraId="16C8F81A" w14:textId="0357CDFB" w:rsidR="005A21EB" w:rsidRPr="00CE546C" w:rsidRDefault="00803DC2" w:rsidP="00CE54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E546C">
        <w:rPr>
          <w:rFonts w:ascii="Times New Roman" w:hAnsi="Times New Roman"/>
          <w:sz w:val="28"/>
          <w:szCs w:val="28"/>
        </w:rPr>
        <w:t>с полной утратой ими имущества первой необходимости</w:t>
      </w:r>
    </w:p>
    <w:p w14:paraId="36E2B904" w14:textId="193DE7F0" w:rsidR="005A21EB" w:rsidRPr="00CE546C" w:rsidRDefault="00803DC2" w:rsidP="00CE54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E546C">
        <w:rPr>
          <w:rFonts w:ascii="Times New Roman" w:hAnsi="Times New Roman"/>
          <w:sz w:val="28"/>
          <w:szCs w:val="28"/>
        </w:rPr>
        <w:t>в результате</w:t>
      </w:r>
      <w:r w:rsidR="00955F8A" w:rsidRPr="00CE546C">
        <w:rPr>
          <w:rFonts w:ascii="Times New Roman" w:hAnsi="Times New Roman"/>
          <w:sz w:val="28"/>
          <w:szCs w:val="28"/>
        </w:rPr>
        <w:t xml:space="preserve"> </w:t>
      </w:r>
      <w:r w:rsidRPr="00CE546C">
        <w:rPr>
          <w:rFonts w:ascii="Times New Roman" w:hAnsi="Times New Roman"/>
          <w:sz w:val="28"/>
          <w:szCs w:val="28"/>
        </w:rPr>
        <w:t>____________________________________________</w:t>
      </w:r>
    </w:p>
    <w:p w14:paraId="32E09171" w14:textId="460A6E7F" w:rsidR="005A21EB" w:rsidRPr="00CE546C" w:rsidRDefault="00803DC2" w:rsidP="00CE546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E546C">
        <w:rPr>
          <w:rFonts w:ascii="Times New Roman" w:hAnsi="Times New Roman"/>
          <w:sz w:val="24"/>
          <w:szCs w:val="24"/>
        </w:rPr>
        <w:t>(наименование чрезвычайной ситуации)</w:t>
      </w:r>
    </w:p>
    <w:p w14:paraId="6C385E5C" w14:textId="77777777" w:rsidR="005A21EB" w:rsidRPr="00CE546C" w:rsidRDefault="005A21EB" w:rsidP="00CE546C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1418"/>
        <w:gridCol w:w="1134"/>
        <w:gridCol w:w="1559"/>
        <w:gridCol w:w="1134"/>
        <w:gridCol w:w="992"/>
        <w:gridCol w:w="993"/>
        <w:gridCol w:w="1984"/>
      </w:tblGrid>
      <w:tr w:rsidR="005A21EB" w:rsidRPr="00CE546C" w14:paraId="57576C4C" w14:textId="77777777" w:rsidTr="00CE546C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88E61C" w14:textId="799DE197" w:rsidR="005A21EB" w:rsidRPr="00CE546C" w:rsidRDefault="00CE546C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CE546C">
              <w:rPr>
                <w:rFonts w:ascii="Times New Roman" w:hAnsi="Times New Roman"/>
                <w:szCs w:val="18"/>
              </w:rPr>
              <w:t>№</w:t>
            </w:r>
            <w:r w:rsidR="00803DC2" w:rsidRPr="00CE546C">
              <w:rPr>
                <w:rFonts w:ascii="Times New Roman" w:hAnsi="Times New Roman"/>
                <w:szCs w:val="18"/>
              </w:rPr>
              <w:t xml:space="preserve"> п/п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F08F39" w14:textId="77777777" w:rsidR="005A21EB" w:rsidRPr="00CE546C" w:rsidRDefault="00803DC2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CE546C">
              <w:rPr>
                <w:rFonts w:ascii="Times New Roman" w:hAnsi="Times New Roman"/>
                <w:szCs w:val="18"/>
              </w:rPr>
              <w:t>Фамилия, имя, отчество (при наличии) гражданина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B34962" w14:textId="77777777" w:rsidR="005A21EB" w:rsidRPr="00CE546C" w:rsidRDefault="00803DC2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CE546C">
              <w:rPr>
                <w:rFonts w:ascii="Times New Roman" w:hAnsi="Times New Roman"/>
                <w:szCs w:val="18"/>
              </w:rPr>
              <w:t>Дата рождения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131FFA" w14:textId="77777777" w:rsidR="005A21EB" w:rsidRPr="00CE546C" w:rsidRDefault="00803DC2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CE546C">
              <w:rPr>
                <w:rFonts w:ascii="Times New Roman" w:hAnsi="Times New Roman"/>
                <w:szCs w:val="18"/>
              </w:rPr>
              <w:t>Адрес проживания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BE7876" w14:textId="77777777" w:rsidR="005A21EB" w:rsidRPr="00CE546C" w:rsidRDefault="00803DC2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CE546C">
              <w:rPr>
                <w:rFonts w:ascii="Times New Roman" w:hAnsi="Times New Roman"/>
                <w:szCs w:val="18"/>
              </w:rPr>
              <w:t>Документ, удостоверяющий личность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201B04" w14:textId="77777777" w:rsidR="005A21EB" w:rsidRPr="00CE546C" w:rsidRDefault="00803DC2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CE546C">
              <w:rPr>
                <w:rFonts w:ascii="Times New Roman" w:hAnsi="Times New Roman"/>
                <w:szCs w:val="18"/>
              </w:rPr>
              <w:t xml:space="preserve">Размер финансовой помощи </w:t>
            </w:r>
          </w:p>
          <w:p w14:paraId="0BB91B42" w14:textId="77777777" w:rsidR="005A21EB" w:rsidRPr="00CE546C" w:rsidRDefault="00803DC2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CE546C">
              <w:rPr>
                <w:rFonts w:ascii="Times New Roman" w:hAnsi="Times New Roman"/>
                <w:szCs w:val="18"/>
              </w:rPr>
              <w:t>(тыс. рублей)</w:t>
            </w:r>
          </w:p>
        </w:tc>
      </w:tr>
      <w:tr w:rsidR="005A21EB" w:rsidRPr="00CE546C" w14:paraId="37948866" w14:textId="77777777" w:rsidTr="00CE546C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E277B9" w14:textId="77777777" w:rsidR="005A21EB" w:rsidRPr="00CE546C" w:rsidRDefault="005A21EB">
            <w:pPr>
              <w:rPr>
                <w:rFonts w:ascii="Times New Roman" w:hAnsi="Times New Roman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17E56D" w14:textId="77777777" w:rsidR="005A21EB" w:rsidRPr="00CE546C" w:rsidRDefault="005A21EB">
            <w:pPr>
              <w:rPr>
                <w:rFonts w:ascii="Times New Roman" w:hAnsi="Times New Roman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C94BAF" w14:textId="77777777" w:rsidR="005A21EB" w:rsidRPr="00CE546C" w:rsidRDefault="005A21EB">
            <w:pPr>
              <w:rPr>
                <w:rFonts w:ascii="Times New Roman" w:hAnsi="Times New Roman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693E30" w14:textId="77777777" w:rsidR="005A21EB" w:rsidRPr="00CE546C" w:rsidRDefault="005A21EB">
            <w:pPr>
              <w:rPr>
                <w:rFonts w:ascii="Times New Roman" w:hAnsi="Times New Roman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83611A" w14:textId="77777777" w:rsidR="005A21EB" w:rsidRPr="00CE546C" w:rsidRDefault="00803DC2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CE546C">
              <w:rPr>
                <w:rFonts w:ascii="Times New Roman" w:hAnsi="Times New Roman"/>
                <w:szCs w:val="18"/>
              </w:rPr>
              <w:t>вид документа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30D59F" w14:textId="77777777" w:rsidR="005A21EB" w:rsidRPr="00CE546C" w:rsidRDefault="00803DC2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CE546C">
              <w:rPr>
                <w:rFonts w:ascii="Times New Roman" w:hAnsi="Times New Roman"/>
                <w:szCs w:val="18"/>
              </w:rPr>
              <w:t>серия и номер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8010ED" w14:textId="77777777" w:rsidR="005A21EB" w:rsidRPr="00CE546C" w:rsidRDefault="00803DC2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CE546C">
              <w:rPr>
                <w:rFonts w:ascii="Times New Roman" w:hAnsi="Times New Roman"/>
                <w:szCs w:val="18"/>
              </w:rPr>
              <w:t>кем выдан и когда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16179C" w14:textId="77777777" w:rsidR="005A21EB" w:rsidRPr="00CE546C" w:rsidRDefault="005A21EB">
            <w:pPr>
              <w:rPr>
                <w:rFonts w:ascii="Times New Roman" w:hAnsi="Times New Roman"/>
                <w:szCs w:val="18"/>
              </w:rPr>
            </w:pPr>
          </w:p>
        </w:tc>
      </w:tr>
      <w:tr w:rsidR="005A21EB" w:rsidRPr="00CE546C" w14:paraId="445DA6A6" w14:textId="77777777" w:rsidTr="00CE546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418AE4" w14:textId="77777777" w:rsidR="005A21EB" w:rsidRPr="00CE546C" w:rsidRDefault="005A21EB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7A44DC" w14:textId="77777777" w:rsidR="005A21EB" w:rsidRPr="00CE546C" w:rsidRDefault="005A21EB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B0ABAD" w14:textId="77777777" w:rsidR="005A21EB" w:rsidRPr="00CE546C" w:rsidRDefault="005A21EB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B6DA12" w14:textId="77777777" w:rsidR="005A21EB" w:rsidRPr="00CE546C" w:rsidRDefault="005A21EB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D8D6A7" w14:textId="77777777" w:rsidR="005A21EB" w:rsidRPr="00CE546C" w:rsidRDefault="005A21EB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AFB715" w14:textId="77777777" w:rsidR="005A21EB" w:rsidRPr="00CE546C" w:rsidRDefault="005A21EB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0F887B" w14:textId="77777777" w:rsidR="005A21EB" w:rsidRPr="00CE546C" w:rsidRDefault="005A21EB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F3A715" w14:textId="77777777" w:rsidR="005A21EB" w:rsidRPr="00CE546C" w:rsidRDefault="005A21EB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</w:tr>
      <w:tr w:rsidR="005A21EB" w:rsidRPr="00CE546C" w14:paraId="51E3559A" w14:textId="77777777" w:rsidTr="00CE546C">
        <w:tc>
          <w:tcPr>
            <w:tcW w:w="77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CEF5DC" w14:textId="77777777" w:rsidR="005A21EB" w:rsidRPr="00CE546C" w:rsidRDefault="00803DC2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  <w:r w:rsidRPr="00CE546C">
              <w:rPr>
                <w:rFonts w:ascii="Times New Roman" w:hAnsi="Times New Roman"/>
                <w:szCs w:val="18"/>
              </w:rPr>
              <w:lastRenderedPageBreak/>
              <w:t>Итого необходимо бюджетных ассигнований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BAE4AB" w14:textId="77777777" w:rsidR="005A21EB" w:rsidRPr="00CE546C" w:rsidRDefault="005A21EB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</w:tr>
    </w:tbl>
    <w:p w14:paraId="1957DADA" w14:textId="77777777" w:rsidR="005A21EB" w:rsidRPr="00CE546C" w:rsidRDefault="005A21EB" w:rsidP="00CE54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A7391DE" w14:textId="0C79BE52" w:rsidR="005A21EB" w:rsidRDefault="00803DC2" w:rsidP="00CE546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546C">
        <w:rPr>
          <w:rFonts w:ascii="Times New Roman" w:hAnsi="Times New Roman"/>
          <w:sz w:val="28"/>
          <w:szCs w:val="28"/>
        </w:rPr>
        <w:t>Согласовано:</w:t>
      </w:r>
    </w:p>
    <w:p w14:paraId="35870597" w14:textId="77777777" w:rsidR="005A24EA" w:rsidRDefault="005A24EA" w:rsidP="00CE54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1794"/>
        <w:gridCol w:w="646"/>
        <w:gridCol w:w="2325"/>
      </w:tblGrid>
      <w:tr w:rsidR="005A24EA" w14:paraId="2B166EEC" w14:textId="77777777" w:rsidTr="004B35FD">
        <w:tc>
          <w:tcPr>
            <w:tcW w:w="4673" w:type="dxa"/>
          </w:tcPr>
          <w:p w14:paraId="2923F866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Начальник правового управления</w:t>
            </w:r>
          </w:p>
          <w:p w14:paraId="63FD1D38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843" w:type="dxa"/>
          </w:tcPr>
          <w:p w14:paraId="0056E815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21120EF9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4CD539C7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24EA" w14:paraId="6104F044" w14:textId="77777777" w:rsidTr="004B35FD">
        <w:tc>
          <w:tcPr>
            <w:tcW w:w="4673" w:type="dxa"/>
          </w:tcPr>
          <w:p w14:paraId="16AA0F3B" w14:textId="77777777" w:rsidR="005A24EA" w:rsidRPr="000D09F3" w:rsidRDefault="005A24EA" w:rsidP="004B35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5170674" w14:textId="77777777" w:rsidR="005A24EA" w:rsidRPr="000D09F3" w:rsidRDefault="005A24EA" w:rsidP="004B35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682" w:type="dxa"/>
          </w:tcPr>
          <w:p w14:paraId="2F5F5693" w14:textId="77777777" w:rsidR="005A24EA" w:rsidRPr="000D09F3" w:rsidRDefault="005A24EA" w:rsidP="004B35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14:paraId="77891559" w14:textId="77777777" w:rsidR="005A24EA" w:rsidRPr="000D09F3" w:rsidRDefault="005A24EA" w:rsidP="004B35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  <w:tr w:rsidR="005A24EA" w14:paraId="7B5E0FA6" w14:textId="77777777" w:rsidTr="004B35FD">
        <w:tc>
          <w:tcPr>
            <w:tcW w:w="4673" w:type="dxa"/>
          </w:tcPr>
          <w:p w14:paraId="15824124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109ACCA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2B368964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66418A28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24EA" w14:paraId="3AD75CCA" w14:textId="77777777" w:rsidTr="004B35FD">
        <w:tc>
          <w:tcPr>
            <w:tcW w:w="4673" w:type="dxa"/>
          </w:tcPr>
          <w:p w14:paraId="628B3B74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Начальник финансового управления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администрации муниципального образования Белореченский муниципальный район Краснодарского края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  <w:tc>
          <w:tcPr>
            <w:tcW w:w="1843" w:type="dxa"/>
          </w:tcPr>
          <w:p w14:paraId="1274BD91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239910C9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4225AFD5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24EA" w14:paraId="467C85EC" w14:textId="77777777" w:rsidTr="004B35FD">
        <w:tc>
          <w:tcPr>
            <w:tcW w:w="4673" w:type="dxa"/>
          </w:tcPr>
          <w:p w14:paraId="730F8620" w14:textId="77777777" w:rsidR="005A24EA" w:rsidRDefault="005A24EA" w:rsidP="004B35FD">
            <w:pPr>
              <w:tabs>
                <w:tab w:val="left" w:pos="339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1843" w:type="dxa"/>
          </w:tcPr>
          <w:p w14:paraId="3599642D" w14:textId="77777777" w:rsidR="005A24EA" w:rsidRDefault="005A24EA" w:rsidP="004B35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682" w:type="dxa"/>
          </w:tcPr>
          <w:p w14:paraId="58A4D136" w14:textId="77777777" w:rsidR="005A24EA" w:rsidRDefault="005A24EA" w:rsidP="004B35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45FAEDAB" w14:textId="77777777" w:rsidR="005A24EA" w:rsidRDefault="005A24EA" w:rsidP="004B35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  <w:tr w:rsidR="005A24EA" w14:paraId="3E4F311A" w14:textId="77777777" w:rsidTr="004B35FD">
        <w:tc>
          <w:tcPr>
            <w:tcW w:w="4673" w:type="dxa"/>
          </w:tcPr>
          <w:p w14:paraId="322A8F8B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5D1950C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744FC71F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3396E154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24EA" w14:paraId="33114177" w14:textId="77777777" w:rsidTr="004B35FD">
        <w:tc>
          <w:tcPr>
            <w:tcW w:w="4673" w:type="dxa"/>
          </w:tcPr>
          <w:p w14:paraId="7F1B8743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 xml:space="preserve">Руководитель </w:t>
            </w:r>
            <w:r>
              <w:rPr>
                <w:rFonts w:ascii="Times New Roman" w:hAnsi="Times New Roman"/>
                <w:sz w:val="28"/>
                <w:szCs w:val="28"/>
              </w:rPr>
              <w:t>МКУ «У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правлени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 делам 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ГО и ЧС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Белореченский муниципальный район Краснодарского края»</w:t>
            </w:r>
          </w:p>
        </w:tc>
        <w:tc>
          <w:tcPr>
            <w:tcW w:w="1843" w:type="dxa"/>
          </w:tcPr>
          <w:p w14:paraId="5E2106DB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3410E097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0684E351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24EA" w14:paraId="01495565" w14:textId="77777777" w:rsidTr="004B35FD">
        <w:tc>
          <w:tcPr>
            <w:tcW w:w="4673" w:type="dxa"/>
          </w:tcPr>
          <w:p w14:paraId="38093E0F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59E9865" w14:textId="77777777" w:rsidR="005A24EA" w:rsidRDefault="005A24EA" w:rsidP="004B35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682" w:type="dxa"/>
          </w:tcPr>
          <w:p w14:paraId="40493774" w14:textId="77777777" w:rsidR="005A24EA" w:rsidRDefault="005A24EA" w:rsidP="004B35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53E13209" w14:textId="77777777" w:rsidR="005A24EA" w:rsidRDefault="005A24EA" w:rsidP="004B35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</w:tbl>
    <w:p w14:paraId="755DBA29" w14:textId="77777777" w:rsidR="005A24EA" w:rsidRPr="000D09F3" w:rsidRDefault="005A24EA" w:rsidP="005A24EA">
      <w:pPr>
        <w:spacing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p w14:paraId="7531AAC3" w14:textId="7E975739" w:rsidR="005A21EB" w:rsidRPr="003E5410" w:rsidRDefault="005A21EB" w:rsidP="00CE546C">
      <w:pPr>
        <w:spacing w:after="0" w:line="240" w:lineRule="auto"/>
        <w:jc w:val="both"/>
        <w:rPr>
          <w:rFonts w:ascii="Times New Roman" w:hAnsi="Times New Roman"/>
        </w:rPr>
      </w:pPr>
    </w:p>
    <w:sectPr w:rsidR="005A21EB" w:rsidRPr="003E5410" w:rsidSect="00F42426">
      <w:headerReference w:type="default" r:id="rId6"/>
      <w:pgSz w:w="11906" w:h="16838"/>
      <w:pgMar w:top="1134" w:right="850" w:bottom="1134" w:left="1701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10450C" w14:textId="77777777" w:rsidR="00F42A29" w:rsidRDefault="00F42A29" w:rsidP="00F42426">
      <w:pPr>
        <w:spacing w:after="0" w:line="240" w:lineRule="auto"/>
      </w:pPr>
      <w:r>
        <w:separator/>
      </w:r>
    </w:p>
  </w:endnote>
  <w:endnote w:type="continuationSeparator" w:id="0">
    <w:p w14:paraId="63E7A689" w14:textId="77777777" w:rsidR="00F42A29" w:rsidRDefault="00F42A29" w:rsidP="00F42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017135" w14:textId="77777777" w:rsidR="00F42A29" w:rsidRDefault="00F42A29" w:rsidP="00F42426">
      <w:pPr>
        <w:spacing w:after="0" w:line="240" w:lineRule="auto"/>
      </w:pPr>
      <w:r>
        <w:separator/>
      </w:r>
    </w:p>
  </w:footnote>
  <w:footnote w:type="continuationSeparator" w:id="0">
    <w:p w14:paraId="0797162E" w14:textId="77777777" w:rsidR="00F42A29" w:rsidRDefault="00F42A29" w:rsidP="00F424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504294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4"/>
      </w:rPr>
    </w:sdtEndPr>
    <w:sdtContent>
      <w:p w14:paraId="1C546BE3" w14:textId="46F821E1" w:rsidR="00F42426" w:rsidRPr="00F42426" w:rsidRDefault="00F42426" w:rsidP="00F42426">
        <w:pPr>
          <w:pStyle w:val="a9"/>
          <w:jc w:val="center"/>
          <w:rPr>
            <w:rFonts w:ascii="Times New Roman" w:hAnsi="Times New Roman"/>
            <w:sz w:val="28"/>
            <w:szCs w:val="24"/>
          </w:rPr>
        </w:pPr>
        <w:r w:rsidRPr="00F42426">
          <w:rPr>
            <w:rFonts w:ascii="Times New Roman" w:hAnsi="Times New Roman"/>
            <w:sz w:val="28"/>
            <w:szCs w:val="24"/>
          </w:rPr>
          <w:fldChar w:fldCharType="begin"/>
        </w:r>
        <w:r w:rsidRPr="00F42426">
          <w:rPr>
            <w:rFonts w:ascii="Times New Roman" w:hAnsi="Times New Roman"/>
            <w:sz w:val="28"/>
            <w:szCs w:val="24"/>
          </w:rPr>
          <w:instrText>PAGE   \* MERGEFORMAT</w:instrText>
        </w:r>
        <w:r w:rsidRPr="00F42426">
          <w:rPr>
            <w:rFonts w:ascii="Times New Roman" w:hAnsi="Times New Roman"/>
            <w:sz w:val="28"/>
            <w:szCs w:val="24"/>
          </w:rPr>
          <w:fldChar w:fldCharType="separate"/>
        </w:r>
        <w:r w:rsidR="009C420B">
          <w:rPr>
            <w:rFonts w:ascii="Times New Roman" w:hAnsi="Times New Roman"/>
            <w:noProof/>
            <w:sz w:val="28"/>
            <w:szCs w:val="24"/>
          </w:rPr>
          <w:t>2</w:t>
        </w:r>
        <w:r w:rsidRPr="00F42426">
          <w:rPr>
            <w:rFonts w:ascii="Times New Roman" w:hAnsi="Times New Roman"/>
            <w:sz w:val="28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1EB"/>
    <w:rsid w:val="00240525"/>
    <w:rsid w:val="00332124"/>
    <w:rsid w:val="003E5410"/>
    <w:rsid w:val="004209D6"/>
    <w:rsid w:val="004257C7"/>
    <w:rsid w:val="00496A1F"/>
    <w:rsid w:val="005A21EB"/>
    <w:rsid w:val="005A24EA"/>
    <w:rsid w:val="005A6114"/>
    <w:rsid w:val="005C7308"/>
    <w:rsid w:val="006F0827"/>
    <w:rsid w:val="0072036B"/>
    <w:rsid w:val="007830F0"/>
    <w:rsid w:val="00803DC2"/>
    <w:rsid w:val="008D26D2"/>
    <w:rsid w:val="008E08AE"/>
    <w:rsid w:val="00955F8A"/>
    <w:rsid w:val="009C420B"/>
    <w:rsid w:val="00C7708B"/>
    <w:rsid w:val="00CE546C"/>
    <w:rsid w:val="00DE6D8E"/>
    <w:rsid w:val="00E52145"/>
    <w:rsid w:val="00F42426"/>
    <w:rsid w:val="00F42A29"/>
    <w:rsid w:val="00FC4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A9B9"/>
  <w15:docId w15:val="{4432BBA3-86D6-4249-B5E1-686688DF5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8">
    <w:name w:val="Table Grid"/>
    <w:basedOn w:val="a1"/>
    <w:uiPriority w:val="39"/>
    <w:rsid w:val="00CE54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F42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42426"/>
  </w:style>
  <w:style w:type="paragraph" w:styleId="ab">
    <w:name w:val="footer"/>
    <w:basedOn w:val="a"/>
    <w:link w:val="ac"/>
    <w:uiPriority w:val="99"/>
    <w:unhideWhenUsed/>
    <w:rsid w:val="00F42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42426"/>
  </w:style>
  <w:style w:type="paragraph" w:styleId="ad">
    <w:name w:val="Balloon Text"/>
    <w:basedOn w:val="a"/>
    <w:link w:val="ae"/>
    <w:uiPriority w:val="99"/>
    <w:semiHidden/>
    <w:unhideWhenUsed/>
    <w:rsid w:val="005A24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A24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78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korotkova</dc:creator>
  <cp:lastModifiedBy>korotkova</cp:lastModifiedBy>
  <cp:revision>4</cp:revision>
  <cp:lastPrinted>2026-01-15T11:49:00Z</cp:lastPrinted>
  <dcterms:created xsi:type="dcterms:W3CDTF">2026-01-15T10:24:00Z</dcterms:created>
  <dcterms:modified xsi:type="dcterms:W3CDTF">2026-01-15T11:49:00Z</dcterms:modified>
</cp:coreProperties>
</file>